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3969"/>
        <w:gridCol w:w="3261"/>
      </w:tblGrid>
      <w:tr w:rsidR="00AB190F" w:rsidRPr="00E167D2" w14:paraId="77DF46D1" w14:textId="77777777" w:rsidTr="00FA2604">
        <w:tc>
          <w:tcPr>
            <w:tcW w:w="2376" w:type="dxa"/>
          </w:tcPr>
          <w:p w14:paraId="1A124525" w14:textId="77777777" w:rsidR="00AB190F" w:rsidRPr="00E167D2" w:rsidRDefault="00AB190F" w:rsidP="00CD2A6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333333"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 xml:space="preserve">Name : </w:t>
            </w:r>
          </w:p>
          <w:p w14:paraId="49F34B59" w14:textId="77777777" w:rsidR="00AB190F" w:rsidRPr="00E167D2" w:rsidRDefault="00AB190F" w:rsidP="00CD2A6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969" w:type="dxa"/>
          </w:tcPr>
          <w:p w14:paraId="159E63EF" w14:textId="77777777" w:rsidR="00AB190F" w:rsidRPr="00E167D2" w:rsidRDefault="00E167D2" w:rsidP="008A04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E167D2">
              <w:rPr>
                <w:rFonts w:asciiTheme="minorHAnsi" w:hAnsiTheme="minorHAnsi" w:cs="Arial"/>
                <w:b/>
              </w:rPr>
              <w:t>Trevor Harrison</w:t>
            </w:r>
          </w:p>
        </w:tc>
        <w:tc>
          <w:tcPr>
            <w:tcW w:w="3261" w:type="dxa"/>
            <w:vMerge w:val="restart"/>
          </w:tcPr>
          <w:p w14:paraId="786C900D" w14:textId="1913836F" w:rsidR="00AB190F" w:rsidRPr="00E167D2" w:rsidRDefault="00302632" w:rsidP="00CD2A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B39F193" wp14:editId="627B6749">
                  <wp:extent cx="1793664" cy="1345248"/>
                  <wp:effectExtent l="0" t="4445" r="0" b="0"/>
                  <wp:docPr id="194042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2609" name="Picture 19404260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47554" cy="138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90F" w:rsidRPr="00E167D2" w14:paraId="27E5C678" w14:textId="77777777" w:rsidTr="00254F5F">
        <w:trPr>
          <w:trHeight w:val="80"/>
        </w:trPr>
        <w:tc>
          <w:tcPr>
            <w:tcW w:w="2376" w:type="dxa"/>
          </w:tcPr>
          <w:p w14:paraId="4BACC91E" w14:textId="77777777" w:rsidR="00AB190F" w:rsidRPr="00E167D2" w:rsidRDefault="00AB190F" w:rsidP="00AB19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>Date of Birth :</w:t>
            </w:r>
          </w:p>
        </w:tc>
        <w:tc>
          <w:tcPr>
            <w:tcW w:w="3969" w:type="dxa"/>
          </w:tcPr>
          <w:p w14:paraId="3EAC7437" w14:textId="77777777" w:rsidR="00AB190F" w:rsidRPr="00E167D2" w:rsidRDefault="00E167D2" w:rsidP="00FE0D97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167D2">
              <w:rPr>
                <w:rFonts w:asciiTheme="minorHAnsi" w:hAnsiTheme="minorHAnsi" w:cs="Arial"/>
              </w:rPr>
              <w:t>18</w:t>
            </w:r>
            <w:r w:rsidRPr="00E167D2">
              <w:rPr>
                <w:rFonts w:asciiTheme="minorHAnsi" w:hAnsiTheme="minorHAnsi" w:cs="Arial"/>
                <w:vertAlign w:val="superscript"/>
              </w:rPr>
              <w:t>th</w:t>
            </w:r>
            <w:r w:rsidRPr="00E167D2">
              <w:rPr>
                <w:rFonts w:asciiTheme="minorHAnsi" w:hAnsiTheme="minorHAnsi" w:cs="Arial"/>
              </w:rPr>
              <w:t xml:space="preserve"> February 1954</w:t>
            </w:r>
          </w:p>
        </w:tc>
        <w:tc>
          <w:tcPr>
            <w:tcW w:w="3261" w:type="dxa"/>
            <w:vMerge/>
          </w:tcPr>
          <w:p w14:paraId="78F34688" w14:textId="77777777" w:rsidR="00AB190F" w:rsidRPr="00E167D2" w:rsidRDefault="00AB190F" w:rsidP="00CD2A64">
            <w:pPr>
              <w:rPr>
                <w:rFonts w:asciiTheme="minorHAnsi" w:hAnsiTheme="minorHAnsi"/>
              </w:rPr>
            </w:pPr>
          </w:p>
        </w:tc>
      </w:tr>
      <w:tr w:rsidR="00AB190F" w:rsidRPr="00E167D2" w14:paraId="65A03E3E" w14:textId="77777777" w:rsidTr="00FA2604">
        <w:tc>
          <w:tcPr>
            <w:tcW w:w="2376" w:type="dxa"/>
          </w:tcPr>
          <w:p w14:paraId="34FBB533" w14:textId="77777777" w:rsidR="00AB190F" w:rsidRPr="00E167D2" w:rsidRDefault="00AB190F" w:rsidP="00FE0D9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 xml:space="preserve">Nationality : </w:t>
            </w:r>
          </w:p>
        </w:tc>
        <w:tc>
          <w:tcPr>
            <w:tcW w:w="3969" w:type="dxa"/>
          </w:tcPr>
          <w:p w14:paraId="37632392" w14:textId="77777777" w:rsidR="00AB190F" w:rsidRPr="00E167D2" w:rsidRDefault="00E167D2" w:rsidP="00CD2A6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167D2">
              <w:rPr>
                <w:rFonts w:asciiTheme="minorHAnsi" w:hAnsiTheme="minorHAnsi" w:cs="Arial"/>
              </w:rPr>
              <w:t>British</w:t>
            </w:r>
          </w:p>
        </w:tc>
        <w:tc>
          <w:tcPr>
            <w:tcW w:w="3261" w:type="dxa"/>
            <w:vMerge/>
          </w:tcPr>
          <w:p w14:paraId="71585ACC" w14:textId="77777777" w:rsidR="00AB190F" w:rsidRPr="00E167D2" w:rsidRDefault="00AB190F" w:rsidP="00CD2A64">
            <w:pPr>
              <w:rPr>
                <w:rFonts w:asciiTheme="minorHAnsi" w:hAnsiTheme="minorHAnsi"/>
              </w:rPr>
            </w:pPr>
          </w:p>
        </w:tc>
      </w:tr>
      <w:tr w:rsidR="00AB190F" w:rsidRPr="00E167D2" w14:paraId="335CBF87" w14:textId="77777777" w:rsidTr="00FA2604">
        <w:tc>
          <w:tcPr>
            <w:tcW w:w="2376" w:type="dxa"/>
          </w:tcPr>
          <w:p w14:paraId="4F80AD5C" w14:textId="77777777" w:rsidR="00AB190F" w:rsidRPr="00E167D2" w:rsidRDefault="00AB190F" w:rsidP="00FE0D9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>Country of Residence:</w:t>
            </w:r>
          </w:p>
        </w:tc>
        <w:tc>
          <w:tcPr>
            <w:tcW w:w="3969" w:type="dxa"/>
          </w:tcPr>
          <w:p w14:paraId="16877E49" w14:textId="77777777" w:rsidR="00AB190F" w:rsidRPr="00E167D2" w:rsidRDefault="00E167D2" w:rsidP="008A04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167D2">
              <w:rPr>
                <w:rFonts w:asciiTheme="minorHAnsi" w:hAnsiTheme="minorHAnsi" w:cs="Arial"/>
              </w:rPr>
              <w:t>United Kingdom</w:t>
            </w:r>
          </w:p>
        </w:tc>
        <w:tc>
          <w:tcPr>
            <w:tcW w:w="3261" w:type="dxa"/>
            <w:vMerge/>
          </w:tcPr>
          <w:p w14:paraId="67048485" w14:textId="77777777" w:rsidR="00AB190F" w:rsidRPr="00E167D2" w:rsidRDefault="00AB190F" w:rsidP="00CD2A64">
            <w:pPr>
              <w:rPr>
                <w:rFonts w:asciiTheme="minorHAnsi" w:hAnsiTheme="minorHAnsi"/>
              </w:rPr>
            </w:pPr>
          </w:p>
        </w:tc>
      </w:tr>
      <w:tr w:rsidR="00AB190F" w:rsidRPr="00E167D2" w14:paraId="6203DEF5" w14:textId="77777777" w:rsidTr="00FA2604">
        <w:tc>
          <w:tcPr>
            <w:tcW w:w="2376" w:type="dxa"/>
          </w:tcPr>
          <w:p w14:paraId="082C7663" w14:textId="77777777" w:rsidR="00AB190F" w:rsidRPr="00E167D2" w:rsidRDefault="00AB190F" w:rsidP="00D25F3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>Language(s) :</w:t>
            </w:r>
            <w:r w:rsidR="00D25F31" w:rsidRPr="00E167D2">
              <w:rPr>
                <w:rFonts w:asciiTheme="minorHAnsi" w:hAnsiTheme="minorHAnsi" w:cs="Arial"/>
                <w:b/>
                <w:bCs/>
                <w:color w:val="333333"/>
              </w:rPr>
              <w:t xml:space="preserve"> Spoken</w:t>
            </w: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 xml:space="preserve"> </w:t>
            </w:r>
          </w:p>
        </w:tc>
        <w:tc>
          <w:tcPr>
            <w:tcW w:w="3969" w:type="dxa"/>
          </w:tcPr>
          <w:p w14:paraId="2CC66D5D" w14:textId="77777777" w:rsidR="00AB190F" w:rsidRPr="00E167D2" w:rsidRDefault="00E167D2" w:rsidP="008A04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167D2">
              <w:rPr>
                <w:rFonts w:asciiTheme="minorHAnsi" w:hAnsiTheme="minorHAnsi" w:cs="Arial"/>
              </w:rPr>
              <w:t>English</w:t>
            </w:r>
          </w:p>
        </w:tc>
        <w:tc>
          <w:tcPr>
            <w:tcW w:w="3261" w:type="dxa"/>
            <w:vMerge/>
          </w:tcPr>
          <w:p w14:paraId="535E4181" w14:textId="77777777" w:rsidR="00AB190F" w:rsidRPr="00E167D2" w:rsidRDefault="00AB190F" w:rsidP="00CD2A64">
            <w:pPr>
              <w:rPr>
                <w:rFonts w:asciiTheme="minorHAnsi" w:hAnsiTheme="minorHAnsi"/>
              </w:rPr>
            </w:pPr>
          </w:p>
        </w:tc>
      </w:tr>
      <w:tr w:rsidR="00D25F31" w:rsidRPr="00E167D2" w14:paraId="3B78E59A" w14:textId="77777777" w:rsidTr="00FA2604">
        <w:tc>
          <w:tcPr>
            <w:tcW w:w="2376" w:type="dxa"/>
          </w:tcPr>
          <w:p w14:paraId="498D48D3" w14:textId="77777777" w:rsidR="00D25F31" w:rsidRPr="00E167D2" w:rsidRDefault="00D25F31" w:rsidP="00D25F3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333333"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 xml:space="preserve">Language(s) : Written </w:t>
            </w:r>
          </w:p>
          <w:p w14:paraId="4C2FAF1A" w14:textId="77777777" w:rsidR="00D25F31" w:rsidRPr="00E167D2" w:rsidRDefault="00D25F31" w:rsidP="00D25F3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5C5D5A3A" w14:textId="77777777" w:rsidR="00D25F31" w:rsidRPr="00E167D2" w:rsidRDefault="00E167D2" w:rsidP="008A04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E167D2">
              <w:rPr>
                <w:rFonts w:asciiTheme="minorHAnsi" w:hAnsiTheme="minorHAnsi" w:cs="Arial"/>
                <w:color w:val="000000"/>
              </w:rPr>
              <w:t>English</w:t>
            </w:r>
          </w:p>
        </w:tc>
        <w:tc>
          <w:tcPr>
            <w:tcW w:w="3261" w:type="dxa"/>
            <w:vMerge/>
          </w:tcPr>
          <w:p w14:paraId="045B3E7D" w14:textId="77777777" w:rsidR="00D25F31" w:rsidRPr="00E167D2" w:rsidRDefault="00D25F31" w:rsidP="00CD2A64">
            <w:pPr>
              <w:rPr>
                <w:rFonts w:asciiTheme="minorHAnsi" w:hAnsiTheme="minorHAnsi"/>
              </w:rPr>
            </w:pPr>
          </w:p>
        </w:tc>
      </w:tr>
      <w:tr w:rsidR="00AB190F" w:rsidRPr="00E167D2" w14:paraId="664FF1BF" w14:textId="77777777" w:rsidTr="00FA2604">
        <w:tc>
          <w:tcPr>
            <w:tcW w:w="2376" w:type="dxa"/>
          </w:tcPr>
          <w:p w14:paraId="280D1485" w14:textId="77777777" w:rsidR="00AB190F" w:rsidRPr="00E167D2" w:rsidRDefault="00AB190F" w:rsidP="00CD2A6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333333"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>Email:</w:t>
            </w:r>
          </w:p>
        </w:tc>
        <w:tc>
          <w:tcPr>
            <w:tcW w:w="3969" w:type="dxa"/>
          </w:tcPr>
          <w:p w14:paraId="18D90869" w14:textId="77777777" w:rsidR="00AB190F" w:rsidRPr="00E167D2" w:rsidRDefault="00E167D2" w:rsidP="00D25F3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333333"/>
              </w:rPr>
            </w:pPr>
            <w:r w:rsidRPr="00E167D2">
              <w:rPr>
                <w:rFonts w:asciiTheme="minorHAnsi" w:hAnsiTheme="minorHAnsi" w:cs="Arial"/>
                <w:color w:val="333333"/>
              </w:rPr>
              <w:t>trevor@trevor-harrison.com</w:t>
            </w:r>
          </w:p>
        </w:tc>
        <w:tc>
          <w:tcPr>
            <w:tcW w:w="3261" w:type="dxa"/>
            <w:vMerge/>
          </w:tcPr>
          <w:p w14:paraId="592472AB" w14:textId="77777777" w:rsidR="00AB190F" w:rsidRPr="00E167D2" w:rsidRDefault="00AB190F" w:rsidP="00CD2A64">
            <w:pPr>
              <w:rPr>
                <w:rFonts w:asciiTheme="minorHAnsi" w:hAnsiTheme="minorHAnsi"/>
              </w:rPr>
            </w:pPr>
          </w:p>
        </w:tc>
      </w:tr>
      <w:tr w:rsidR="00AB190F" w:rsidRPr="00E167D2" w14:paraId="316EBE88" w14:textId="77777777" w:rsidTr="00FA2604">
        <w:tc>
          <w:tcPr>
            <w:tcW w:w="2376" w:type="dxa"/>
          </w:tcPr>
          <w:p w14:paraId="23FA0E3F" w14:textId="77777777" w:rsidR="00AB190F" w:rsidRPr="00E167D2" w:rsidRDefault="00AB190F" w:rsidP="00670A5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333333"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>Telephone:</w:t>
            </w:r>
          </w:p>
          <w:p w14:paraId="4B0142E7" w14:textId="0A013193" w:rsidR="00AB190F" w:rsidRPr="00E167D2" w:rsidRDefault="00302632" w:rsidP="00670A5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333333"/>
              </w:rPr>
            </w:pPr>
            <w:r>
              <w:rPr>
                <w:rFonts w:asciiTheme="minorHAnsi" w:hAnsiTheme="minorHAnsi" w:cs="Arial"/>
                <w:b/>
                <w:bCs/>
                <w:color w:val="333333"/>
              </w:rPr>
              <w:t>Mobile:</w:t>
            </w:r>
          </w:p>
        </w:tc>
        <w:tc>
          <w:tcPr>
            <w:tcW w:w="3969" w:type="dxa"/>
          </w:tcPr>
          <w:p w14:paraId="0A7084B8" w14:textId="78BED9F5" w:rsidR="00AB190F" w:rsidRPr="00E167D2" w:rsidRDefault="00E167D2" w:rsidP="00AB190F">
            <w:pPr>
              <w:rPr>
                <w:rFonts w:asciiTheme="minorHAnsi" w:hAnsiTheme="minorHAnsi" w:cs="Arial"/>
              </w:rPr>
            </w:pPr>
            <w:r w:rsidRPr="00E167D2">
              <w:rPr>
                <w:rFonts w:asciiTheme="minorHAnsi" w:hAnsiTheme="minorHAnsi" w:cs="Arial"/>
              </w:rPr>
              <w:t>+44 1892 861 690</w:t>
            </w:r>
            <w:r w:rsidR="00302632">
              <w:rPr>
                <w:rFonts w:asciiTheme="minorHAnsi" w:hAnsiTheme="minorHAnsi" w:cs="Arial"/>
              </w:rPr>
              <w:br/>
              <w:t>+44 79 7988 6735</w:t>
            </w:r>
          </w:p>
        </w:tc>
        <w:tc>
          <w:tcPr>
            <w:tcW w:w="3261" w:type="dxa"/>
            <w:vMerge/>
          </w:tcPr>
          <w:p w14:paraId="19A0306E" w14:textId="77777777" w:rsidR="00AB190F" w:rsidRPr="00E167D2" w:rsidRDefault="00AB190F" w:rsidP="00CD2A64">
            <w:pPr>
              <w:rPr>
                <w:rFonts w:asciiTheme="minorHAnsi" w:hAnsiTheme="minorHAnsi"/>
              </w:rPr>
            </w:pPr>
          </w:p>
        </w:tc>
      </w:tr>
      <w:tr w:rsidR="00AB190F" w:rsidRPr="00E167D2" w14:paraId="3BEBDCF0" w14:textId="77777777" w:rsidTr="00FA2604">
        <w:tc>
          <w:tcPr>
            <w:tcW w:w="2376" w:type="dxa"/>
          </w:tcPr>
          <w:p w14:paraId="009047B1" w14:textId="77777777" w:rsidR="00AB190F" w:rsidRPr="00E167D2" w:rsidRDefault="00AB190F" w:rsidP="00AB19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</w:rPr>
              <w:t xml:space="preserve">Profession : </w:t>
            </w:r>
          </w:p>
        </w:tc>
        <w:tc>
          <w:tcPr>
            <w:tcW w:w="7230" w:type="dxa"/>
            <w:gridSpan w:val="2"/>
          </w:tcPr>
          <w:p w14:paraId="3A1B1470" w14:textId="77777777" w:rsidR="00AB190F" w:rsidRPr="00E167D2" w:rsidRDefault="00E167D2" w:rsidP="00E167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Maritime Arbitrator and Mediator</w:t>
            </w:r>
          </w:p>
        </w:tc>
      </w:tr>
      <w:tr w:rsidR="00AB190F" w:rsidRPr="00E167D2" w14:paraId="5A3C13B4" w14:textId="77777777" w:rsidTr="00FA2604">
        <w:tc>
          <w:tcPr>
            <w:tcW w:w="2376" w:type="dxa"/>
          </w:tcPr>
          <w:p w14:paraId="6287B6BB" w14:textId="77777777" w:rsidR="00AB190F" w:rsidRDefault="00AB190F" w:rsidP="00CD2A64">
            <w:pPr>
              <w:rPr>
                <w:rFonts w:asciiTheme="minorHAnsi" w:hAnsiTheme="minorHAnsi" w:cs="Arial"/>
                <w:b/>
              </w:rPr>
            </w:pPr>
          </w:p>
          <w:p w14:paraId="0B7A1215" w14:textId="77777777" w:rsidR="00A56F93" w:rsidRPr="00E167D2" w:rsidRDefault="00A56F93" w:rsidP="00CD2A6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230" w:type="dxa"/>
            <w:gridSpan w:val="2"/>
          </w:tcPr>
          <w:p w14:paraId="6514638D" w14:textId="77777777" w:rsidR="00AB190F" w:rsidRPr="00E167D2" w:rsidRDefault="00AB190F" w:rsidP="00CD2A64">
            <w:pPr>
              <w:rPr>
                <w:rFonts w:asciiTheme="minorHAnsi" w:hAnsiTheme="minorHAnsi"/>
              </w:rPr>
            </w:pPr>
          </w:p>
        </w:tc>
      </w:tr>
      <w:tr w:rsidR="00AB190F" w:rsidRPr="00E167D2" w14:paraId="440B2458" w14:textId="77777777" w:rsidTr="00FA2604">
        <w:tc>
          <w:tcPr>
            <w:tcW w:w="9606" w:type="dxa"/>
            <w:gridSpan w:val="3"/>
            <w:shd w:val="pct15" w:color="auto" w:fill="auto"/>
          </w:tcPr>
          <w:p w14:paraId="4DCCC76B" w14:textId="77777777" w:rsidR="00AB190F" w:rsidRPr="00E167D2" w:rsidRDefault="00AB190F" w:rsidP="00F71C6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167D2">
              <w:rPr>
                <w:rFonts w:asciiTheme="minorHAnsi" w:hAnsiTheme="minorHAnsi" w:cs="Arial"/>
                <w:b/>
                <w:bCs/>
                <w:color w:val="333333"/>
                <w:sz w:val="24"/>
                <w:szCs w:val="24"/>
              </w:rPr>
              <w:t>Academic &amp; Professional Qualification(s) :</w:t>
            </w:r>
          </w:p>
        </w:tc>
      </w:tr>
      <w:tr w:rsidR="00AB190F" w:rsidRPr="00E167D2" w14:paraId="14804B75" w14:textId="77777777" w:rsidTr="00FA2604">
        <w:tc>
          <w:tcPr>
            <w:tcW w:w="9606" w:type="dxa"/>
            <w:gridSpan w:val="3"/>
          </w:tcPr>
          <w:p w14:paraId="7A7E20F4" w14:textId="77777777" w:rsidR="00E167D2" w:rsidRDefault="00E167D2" w:rsidP="00E167D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University of Leeds LLB</w:t>
            </w:r>
            <w:r w:rsidR="001F12A1">
              <w:rPr>
                <w:rFonts w:asciiTheme="minorHAnsi" w:hAnsiTheme="minorHAnsi" w:cs="Arial"/>
              </w:rPr>
              <w:t xml:space="preserve"> - 1977</w:t>
            </w:r>
          </w:p>
          <w:p w14:paraId="53C31A70" w14:textId="77777777" w:rsidR="00AD09D3" w:rsidRDefault="00AD09D3" w:rsidP="00E167D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Barrister</w:t>
            </w:r>
            <w:r w:rsidR="001F12A1">
              <w:rPr>
                <w:rFonts w:asciiTheme="minorHAnsi" w:hAnsiTheme="minorHAnsi" w:cs="Arial"/>
              </w:rPr>
              <w:t xml:space="preserve"> - 1978</w:t>
            </w:r>
          </w:p>
          <w:p w14:paraId="7EDA26CE" w14:textId="77777777" w:rsidR="00254F5F" w:rsidRDefault="00B714AE" w:rsidP="00254F5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CEDR Accredited Mediator</w:t>
            </w:r>
            <w:r w:rsidR="001F12A1">
              <w:rPr>
                <w:rFonts w:asciiTheme="minorHAnsi" w:hAnsiTheme="minorHAnsi" w:cs="Arial"/>
              </w:rPr>
              <w:t xml:space="preserve"> </w:t>
            </w:r>
            <w:r w:rsidR="00F924A6">
              <w:rPr>
                <w:rFonts w:asciiTheme="minorHAnsi" w:hAnsiTheme="minorHAnsi" w:cs="Arial"/>
              </w:rPr>
              <w:t>–</w:t>
            </w:r>
            <w:r w:rsidR="001F12A1">
              <w:rPr>
                <w:rFonts w:asciiTheme="minorHAnsi" w:hAnsiTheme="minorHAnsi" w:cs="Arial"/>
              </w:rPr>
              <w:t xml:space="preserve"> 2001</w:t>
            </w:r>
          </w:p>
          <w:p w14:paraId="77394C22" w14:textId="59C6ACDE" w:rsidR="00302632" w:rsidRDefault="00302632" w:rsidP="00254F5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University of Durham BA - 202</w:t>
            </w:r>
            <w:r w:rsidR="00722580">
              <w:rPr>
                <w:rFonts w:asciiTheme="minorHAnsi" w:hAnsiTheme="minorHAnsi" w:cs="Arial"/>
              </w:rPr>
              <w:t>3</w:t>
            </w:r>
          </w:p>
          <w:p w14:paraId="120FB12A" w14:textId="77777777" w:rsidR="00F924A6" w:rsidRDefault="00F924A6" w:rsidP="00F924A6">
            <w:pPr>
              <w:pStyle w:val="ListParagraph"/>
              <w:ind w:left="360"/>
              <w:rPr>
                <w:rFonts w:asciiTheme="minorHAnsi" w:hAnsiTheme="minorHAnsi" w:cs="Arial"/>
              </w:rPr>
            </w:pPr>
          </w:p>
          <w:p w14:paraId="7F0C4357" w14:textId="77777777" w:rsidR="001D3848" w:rsidRPr="00F924A6" w:rsidRDefault="001D3848" w:rsidP="00F924A6">
            <w:pPr>
              <w:pStyle w:val="ListParagraph"/>
              <w:ind w:left="360"/>
              <w:rPr>
                <w:rFonts w:asciiTheme="minorHAnsi" w:hAnsiTheme="minorHAnsi" w:cs="Arial"/>
              </w:rPr>
            </w:pPr>
          </w:p>
        </w:tc>
      </w:tr>
      <w:tr w:rsidR="00AB190F" w:rsidRPr="00E167D2" w14:paraId="372C3F4E" w14:textId="77777777" w:rsidTr="00FA2604">
        <w:tc>
          <w:tcPr>
            <w:tcW w:w="9606" w:type="dxa"/>
            <w:gridSpan w:val="3"/>
            <w:shd w:val="pct15" w:color="auto" w:fill="auto"/>
          </w:tcPr>
          <w:p w14:paraId="18DB7BE2" w14:textId="77777777" w:rsidR="00AB190F" w:rsidRPr="00E167D2" w:rsidRDefault="00AB190F" w:rsidP="00502B05">
            <w:pPr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 w:rsidRPr="00E167D2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Professional Membership(s):</w:t>
            </w:r>
          </w:p>
        </w:tc>
      </w:tr>
      <w:tr w:rsidR="00AB190F" w:rsidRPr="00E167D2" w14:paraId="1959E040" w14:textId="77777777" w:rsidTr="00FA2604">
        <w:tc>
          <w:tcPr>
            <w:tcW w:w="9606" w:type="dxa"/>
            <w:gridSpan w:val="3"/>
          </w:tcPr>
          <w:p w14:paraId="378561A3" w14:textId="77777777" w:rsidR="00B714AE" w:rsidRDefault="00B714AE" w:rsidP="00B714A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Member of the Bar of England and Wales</w:t>
            </w:r>
          </w:p>
          <w:p w14:paraId="12FF7CF0" w14:textId="77777777" w:rsidR="008A04CE" w:rsidRDefault="00B714AE" w:rsidP="00B714A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lang w:val="en-GB"/>
              </w:rPr>
            </w:pPr>
            <w:r w:rsidRPr="00B714AE">
              <w:rPr>
                <w:rFonts w:asciiTheme="minorHAnsi" w:hAnsiTheme="minorHAnsi"/>
                <w:lang w:val="en-GB"/>
              </w:rPr>
              <w:t>Member of the Chartered Institute of Arbitrators (MCIArb)</w:t>
            </w:r>
          </w:p>
          <w:p w14:paraId="6E68CB0B" w14:textId="77777777" w:rsidR="00B714AE" w:rsidRDefault="00B714AE" w:rsidP="00B714A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Member of the Baltic Exchange</w:t>
            </w:r>
          </w:p>
          <w:p w14:paraId="45424641" w14:textId="77777777" w:rsidR="00B714AE" w:rsidRDefault="00B714AE" w:rsidP="00B714A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Member of the SCMA Panel of Arbitrators</w:t>
            </w:r>
          </w:p>
          <w:p w14:paraId="1A8DFCC3" w14:textId="0208C542" w:rsidR="00B714AE" w:rsidRDefault="00B714AE" w:rsidP="00B714A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Full Member of the LMAA</w:t>
            </w:r>
          </w:p>
          <w:p w14:paraId="67017DA2" w14:textId="4A6058F9" w:rsidR="00254F5F" w:rsidRPr="00722580" w:rsidRDefault="006F6F70" w:rsidP="0072258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Member of the Baltic Exchange</w:t>
            </w:r>
            <w:r w:rsidR="00BC70E2">
              <w:rPr>
                <w:rFonts w:asciiTheme="minorHAnsi" w:hAnsiTheme="minorHAnsi"/>
                <w:lang w:val="en-GB"/>
              </w:rPr>
              <w:t>-</w:t>
            </w:r>
            <w:r>
              <w:rPr>
                <w:rFonts w:asciiTheme="minorHAnsi" w:hAnsiTheme="minorHAnsi"/>
                <w:lang w:val="en-GB"/>
              </w:rPr>
              <w:t>LMAA Panel of Mediators</w:t>
            </w:r>
          </w:p>
          <w:p w14:paraId="3F3D9F58" w14:textId="77777777" w:rsidR="00F924A6" w:rsidRDefault="00F924A6" w:rsidP="00F924A6">
            <w:pPr>
              <w:pStyle w:val="ListParagraph"/>
              <w:ind w:left="360"/>
              <w:rPr>
                <w:rFonts w:asciiTheme="minorHAnsi" w:hAnsiTheme="minorHAnsi"/>
                <w:b/>
                <w:lang w:val="en-GB"/>
              </w:rPr>
            </w:pPr>
          </w:p>
          <w:p w14:paraId="3A16D799" w14:textId="77777777" w:rsidR="001D3848" w:rsidRPr="00F924A6" w:rsidRDefault="001D3848" w:rsidP="00F924A6">
            <w:pPr>
              <w:pStyle w:val="ListParagraph"/>
              <w:ind w:left="36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AB190F" w:rsidRPr="00E167D2" w14:paraId="262B10D8" w14:textId="77777777" w:rsidTr="00FA2604">
        <w:tc>
          <w:tcPr>
            <w:tcW w:w="9606" w:type="dxa"/>
            <w:gridSpan w:val="3"/>
            <w:shd w:val="pct15" w:color="auto" w:fill="auto"/>
          </w:tcPr>
          <w:p w14:paraId="27FCBEA9" w14:textId="77777777" w:rsidR="00AB190F" w:rsidRPr="00E167D2" w:rsidRDefault="00AB190F" w:rsidP="00502B05">
            <w:pPr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 w:rsidRPr="00E167D2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Career &amp; Professional Experience:</w:t>
            </w:r>
          </w:p>
        </w:tc>
      </w:tr>
      <w:tr w:rsidR="00AB190F" w:rsidRPr="00E167D2" w14:paraId="42740F32" w14:textId="77777777" w:rsidTr="00FA2604">
        <w:tc>
          <w:tcPr>
            <w:tcW w:w="9606" w:type="dxa"/>
            <w:gridSpan w:val="3"/>
          </w:tcPr>
          <w:p w14:paraId="5D31F1D4" w14:textId="77777777" w:rsidR="008A04CE" w:rsidRPr="005354A6" w:rsidRDefault="00BC70E2" w:rsidP="005354A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1978-80 p</w:t>
            </w:r>
            <w:r w:rsidR="005354A6">
              <w:rPr>
                <w:rFonts w:asciiTheme="minorHAnsi" w:hAnsiTheme="minorHAnsi"/>
                <w:lang w:val="en-GB"/>
              </w:rPr>
              <w:t>ractice at the English Common Law Bar</w:t>
            </w:r>
          </w:p>
          <w:p w14:paraId="6017372B" w14:textId="77777777" w:rsidR="005354A6" w:rsidRPr="00BC70E2" w:rsidRDefault="00BC70E2" w:rsidP="005354A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1980-82 working for an </w:t>
            </w:r>
            <w:r w:rsidR="005354A6">
              <w:rPr>
                <w:rFonts w:asciiTheme="minorHAnsi" w:hAnsiTheme="minorHAnsi"/>
                <w:lang w:val="en-GB"/>
              </w:rPr>
              <w:t xml:space="preserve">International </w:t>
            </w:r>
            <w:r>
              <w:rPr>
                <w:rFonts w:asciiTheme="minorHAnsi" w:hAnsiTheme="minorHAnsi"/>
                <w:lang w:val="en-GB"/>
              </w:rPr>
              <w:t xml:space="preserve">Group </w:t>
            </w:r>
            <w:r w:rsidR="005354A6">
              <w:rPr>
                <w:rFonts w:asciiTheme="minorHAnsi" w:hAnsiTheme="minorHAnsi"/>
                <w:lang w:val="en-GB"/>
              </w:rPr>
              <w:t>P&amp;I club</w:t>
            </w:r>
          </w:p>
          <w:p w14:paraId="75AC4EB3" w14:textId="77777777" w:rsidR="00BC70E2" w:rsidRPr="00BC70E2" w:rsidRDefault="00BC70E2" w:rsidP="005354A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1982-84 working for a firm of marine consultants</w:t>
            </w:r>
          </w:p>
          <w:p w14:paraId="6E542050" w14:textId="77777777" w:rsidR="00BC70E2" w:rsidRPr="00BC70E2" w:rsidRDefault="00BC70E2" w:rsidP="005354A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1984-2006 Head of Legal at Tramp Shipping &amp; Chartering, Tramp Group and Tramp Oil &amp; Marine</w:t>
            </w:r>
          </w:p>
          <w:p w14:paraId="2C687D7F" w14:textId="77777777" w:rsidR="00BC70E2" w:rsidRPr="00BC70E2" w:rsidRDefault="00BC70E2" w:rsidP="005354A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2001 onwards</w:t>
            </w:r>
            <w:r w:rsidR="00465962">
              <w:rPr>
                <w:rFonts w:asciiTheme="minorHAnsi" w:hAnsiTheme="minorHAnsi"/>
                <w:lang w:val="en-GB"/>
              </w:rPr>
              <w:t xml:space="preserve"> Commercial Mediator</w:t>
            </w:r>
          </w:p>
          <w:p w14:paraId="7532B97E" w14:textId="6820D58C" w:rsidR="00465962" w:rsidRPr="00722580" w:rsidRDefault="00BC70E2" w:rsidP="0072258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2006 onwards Maritime Arbitrator</w:t>
            </w:r>
          </w:p>
          <w:p w14:paraId="360301D9" w14:textId="77777777" w:rsidR="00254F5F" w:rsidRPr="00F924A6" w:rsidRDefault="001F12A1" w:rsidP="00254F5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2011-2012 part-time Acting Chief Executive of IBIA</w:t>
            </w:r>
          </w:p>
          <w:p w14:paraId="2C6AAB0A" w14:textId="77777777" w:rsidR="00F924A6" w:rsidRDefault="00F924A6" w:rsidP="00F924A6">
            <w:pPr>
              <w:pStyle w:val="ListParagraph"/>
              <w:ind w:left="360"/>
              <w:rPr>
                <w:rFonts w:asciiTheme="minorHAnsi" w:hAnsiTheme="minorHAnsi"/>
                <w:b/>
                <w:lang w:val="en-GB"/>
              </w:rPr>
            </w:pPr>
          </w:p>
          <w:p w14:paraId="133063DF" w14:textId="77777777" w:rsidR="001D3848" w:rsidRPr="00F924A6" w:rsidRDefault="001D3848" w:rsidP="00F924A6">
            <w:pPr>
              <w:pStyle w:val="ListParagraph"/>
              <w:ind w:left="36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AB190F" w:rsidRPr="00E167D2" w14:paraId="00FEF635" w14:textId="77777777" w:rsidTr="00FA2604">
        <w:tc>
          <w:tcPr>
            <w:tcW w:w="9606" w:type="dxa"/>
            <w:gridSpan w:val="3"/>
            <w:shd w:val="pct15" w:color="auto" w:fill="auto"/>
          </w:tcPr>
          <w:p w14:paraId="7977B8F1" w14:textId="77777777" w:rsidR="00AB190F" w:rsidRPr="00E167D2" w:rsidRDefault="00AB190F" w:rsidP="00502B05">
            <w:pPr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 w:rsidRPr="00E167D2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Legal Knowledge relating to Shipping, Arbitration Practice and Procedure:</w:t>
            </w:r>
          </w:p>
        </w:tc>
      </w:tr>
      <w:tr w:rsidR="00F83B1C" w:rsidRPr="00E167D2" w14:paraId="158285BF" w14:textId="77777777" w:rsidTr="00FA2604">
        <w:tc>
          <w:tcPr>
            <w:tcW w:w="9606" w:type="dxa"/>
            <w:gridSpan w:val="3"/>
          </w:tcPr>
          <w:p w14:paraId="5037FE15" w14:textId="21193199" w:rsidR="008A04CE" w:rsidRDefault="00EE133B" w:rsidP="00C5406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EE133B">
              <w:rPr>
                <w:rFonts w:asciiTheme="minorHAnsi" w:hAnsiTheme="minorHAnsi"/>
                <w:sz w:val="24"/>
                <w:szCs w:val="24"/>
                <w:lang w:val="en-GB"/>
              </w:rPr>
              <w:t>Over 30 years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’ experience</w:t>
            </w:r>
            <w:r w:rsidR="00F924A6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in the maritime industry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working for a P&amp;I club, a firm of marine consultants and as head of legal for a multi-faceted group of companies with diverse shipping activities</w:t>
            </w:r>
            <w:r w:rsidR="00722580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particularly bunkering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, dealing with commercial negotiations</w:t>
            </w:r>
            <w:r w:rsidR="00B714AE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disputes</w:t>
            </w:r>
            <w:r w:rsidR="00B714AE">
              <w:rPr>
                <w:rFonts w:asciiTheme="minorHAnsi" w:hAnsiTheme="minorHAnsi"/>
                <w:sz w:val="24"/>
                <w:szCs w:val="24"/>
                <w:lang w:val="en-GB"/>
              </w:rPr>
              <w:t>, litigation, arbitration and mediation</w:t>
            </w:r>
          </w:p>
          <w:p w14:paraId="0F1B59A1" w14:textId="6A32A8C7" w:rsidR="00EE133B" w:rsidRDefault="00E54D5F" w:rsidP="00C5406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Arbitrating regularly since 2006, mainly under LMAA </w:t>
            </w:r>
            <w:r w:rsidR="00722580">
              <w:rPr>
                <w:rFonts w:asciiTheme="minorHAnsi" w:hAnsiTheme="minorHAnsi"/>
                <w:sz w:val="24"/>
                <w:szCs w:val="24"/>
                <w:lang w:val="en-GB"/>
              </w:rPr>
              <w:t>Terms and SCMA Rules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, as both sole arbitrator and as part of a tribunal</w:t>
            </w:r>
          </w:p>
          <w:p w14:paraId="274A26F1" w14:textId="77777777" w:rsidR="00E54D5F" w:rsidRDefault="00E54D5F" w:rsidP="00C5406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Mediating regularly since 2001</w:t>
            </w:r>
          </w:p>
          <w:p w14:paraId="62C4C0E4" w14:textId="3667C1B3" w:rsidR="00254F5F" w:rsidRDefault="00E54D5F" w:rsidP="00254F5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lastRenderedPageBreak/>
              <w:t>Presented</w:t>
            </w:r>
            <w:r w:rsidR="00F924A6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various two and three day workshops on marine claims, maritime arbitration and bunker disputes</w:t>
            </w:r>
            <w:r w:rsidR="00B714AE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in Singapore and Hong Kong</w:t>
            </w:r>
          </w:p>
          <w:p w14:paraId="3128E6C3" w14:textId="7E4BA066" w:rsidR="00A56F93" w:rsidRDefault="00A56F93" w:rsidP="00254F5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Arbitration experience includes charterparty, commodity and other contractual disputes, GA</w:t>
            </w:r>
            <w:r w:rsidR="00722580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piracy</w:t>
            </w:r>
            <w:r w:rsidR="00722580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and particularly bunkers</w:t>
            </w:r>
          </w:p>
          <w:p w14:paraId="09298AF4" w14:textId="77777777" w:rsidR="00F924A6" w:rsidRDefault="00F924A6" w:rsidP="00254F5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Particularly interested in</w:t>
            </w:r>
            <w:r w:rsidR="00A56F93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technical problems and bunkering disputes</w:t>
            </w:r>
          </w:p>
          <w:p w14:paraId="19C46A64" w14:textId="77777777" w:rsidR="00A56F93" w:rsidRDefault="00A56F93" w:rsidP="00254F5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Devised and oversaw implementation of IBIA’s </w:t>
            </w:r>
            <w:r>
              <w:rPr>
                <w:rFonts w:asciiTheme="minorHAnsi" w:hAnsiTheme="minorHAnsi"/>
                <w:i/>
                <w:sz w:val="24"/>
                <w:szCs w:val="24"/>
                <w:lang w:val="en-GB"/>
              </w:rPr>
              <w:t>Rapid Resolution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fixed low cost arbitration and mediation schemes</w:t>
            </w:r>
          </w:p>
          <w:p w14:paraId="1F323733" w14:textId="77777777" w:rsidR="00F924A6" w:rsidRDefault="00F924A6" w:rsidP="00F924A6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  <w:p w14:paraId="647C7432" w14:textId="77777777" w:rsidR="001D3848" w:rsidRPr="00F924A6" w:rsidRDefault="001D3848" w:rsidP="00F924A6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F83B1C" w:rsidRPr="00E167D2" w14:paraId="18556C73" w14:textId="77777777" w:rsidTr="00FA2604">
        <w:tc>
          <w:tcPr>
            <w:tcW w:w="9606" w:type="dxa"/>
            <w:gridSpan w:val="3"/>
            <w:shd w:val="clear" w:color="auto" w:fill="D9D9D9" w:themeFill="background1" w:themeFillShade="D9"/>
          </w:tcPr>
          <w:p w14:paraId="4B51B339" w14:textId="77777777" w:rsidR="00F83B1C" w:rsidRPr="00E167D2" w:rsidRDefault="009C3ABD" w:rsidP="009C3ABD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 w:rsidRPr="00E167D2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lastRenderedPageBreak/>
              <w:t>Publications:</w:t>
            </w:r>
          </w:p>
        </w:tc>
      </w:tr>
      <w:tr w:rsidR="009C3ABD" w:rsidRPr="00E167D2" w14:paraId="260D507C" w14:textId="77777777" w:rsidTr="00FA2604">
        <w:tc>
          <w:tcPr>
            <w:tcW w:w="9606" w:type="dxa"/>
            <w:gridSpan w:val="3"/>
          </w:tcPr>
          <w:p w14:paraId="202E29FB" w14:textId="77777777" w:rsidR="00185650" w:rsidRPr="00F924A6" w:rsidRDefault="00185650" w:rsidP="00F924A6">
            <w:pPr>
              <w:jc w:val="both"/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14:paraId="67D577C4" w14:textId="77777777" w:rsidR="00783BB8" w:rsidRDefault="00AD09D3" w:rsidP="00C54069">
      <w:pPr>
        <w:pStyle w:val="ListParagraph"/>
        <w:numPr>
          <w:ilvl w:val="0"/>
          <w:numId w:val="17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Legal Issues in Bunkering </w:t>
      </w:r>
      <w:r w:rsidR="00C54069">
        <w:rPr>
          <w:rFonts w:asciiTheme="minorHAnsi" w:hAnsiTheme="minorHAnsi" w:cs="Calibri"/>
        </w:rPr>
        <w:t xml:space="preserve">– </w:t>
      </w:r>
      <w:r w:rsidR="00C54069">
        <w:rPr>
          <w:rFonts w:asciiTheme="minorHAnsi" w:hAnsiTheme="minorHAnsi" w:cs="Calibri"/>
          <w:i/>
        </w:rPr>
        <w:t xml:space="preserve">An Introduction to the Law Relating to the Sale and Use of Marine Fuels </w:t>
      </w:r>
      <w:r w:rsidR="00C54069">
        <w:rPr>
          <w:rFonts w:asciiTheme="minorHAnsi" w:hAnsiTheme="minorHAnsi" w:cs="Calibri"/>
        </w:rPr>
        <w:t>(</w:t>
      </w:r>
      <w:r w:rsidRPr="00C54069">
        <w:rPr>
          <w:rFonts w:asciiTheme="minorHAnsi" w:hAnsiTheme="minorHAnsi" w:cs="Calibri"/>
        </w:rPr>
        <w:t>published by Petrospot 2011</w:t>
      </w:r>
      <w:r w:rsidR="00C54069" w:rsidRPr="00C54069">
        <w:rPr>
          <w:rFonts w:asciiTheme="minorHAnsi" w:hAnsiTheme="minorHAnsi" w:cs="Calibri"/>
        </w:rPr>
        <w:t>)</w:t>
      </w:r>
    </w:p>
    <w:p w14:paraId="0360886D" w14:textId="77777777" w:rsidR="001D3848" w:rsidRPr="00C54069" w:rsidRDefault="001D3848" w:rsidP="00C54069">
      <w:pPr>
        <w:pStyle w:val="ListParagraph"/>
        <w:numPr>
          <w:ilvl w:val="0"/>
          <w:numId w:val="17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Modules on marine claims and bunker disputes for Lloyd’s Maritime Academy distance learning courses</w:t>
      </w:r>
    </w:p>
    <w:p w14:paraId="295E787E" w14:textId="77777777" w:rsidR="00C54069" w:rsidRPr="00AD09D3" w:rsidRDefault="00C54069" w:rsidP="00AD09D3">
      <w:pPr>
        <w:pStyle w:val="ListParagraph"/>
        <w:numPr>
          <w:ilvl w:val="0"/>
          <w:numId w:val="17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Numerous articles in periodicals and journals in respect of bunkers and bunkering and dispute resolution</w:t>
      </w:r>
    </w:p>
    <w:sectPr w:rsidR="00C54069" w:rsidRPr="00AD09D3" w:rsidSect="0090694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05D5"/>
    <w:multiLevelType w:val="hybridMultilevel"/>
    <w:tmpl w:val="E81C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14FB"/>
    <w:multiLevelType w:val="hybridMultilevel"/>
    <w:tmpl w:val="2F2C1C02"/>
    <w:lvl w:ilvl="0" w:tplc="CBBA215C">
      <w:numFmt w:val="bullet"/>
      <w:lvlText w:val="-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7B34"/>
    <w:multiLevelType w:val="hybridMultilevel"/>
    <w:tmpl w:val="AAA27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54400"/>
    <w:multiLevelType w:val="hybridMultilevel"/>
    <w:tmpl w:val="0412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3064D"/>
    <w:multiLevelType w:val="hybridMultilevel"/>
    <w:tmpl w:val="E736A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0A6E6D"/>
    <w:multiLevelType w:val="hybridMultilevel"/>
    <w:tmpl w:val="27648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85F72"/>
    <w:multiLevelType w:val="hybridMultilevel"/>
    <w:tmpl w:val="A1F2360A"/>
    <w:lvl w:ilvl="0" w:tplc="CBBA215C">
      <w:numFmt w:val="bullet"/>
      <w:lvlText w:val="-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F06D1"/>
    <w:multiLevelType w:val="hybridMultilevel"/>
    <w:tmpl w:val="84B8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EB7BEA"/>
    <w:multiLevelType w:val="hybridMultilevel"/>
    <w:tmpl w:val="2126327C"/>
    <w:lvl w:ilvl="0" w:tplc="CBBA215C">
      <w:numFmt w:val="bullet"/>
      <w:lvlText w:val="-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5EA4"/>
    <w:multiLevelType w:val="hybridMultilevel"/>
    <w:tmpl w:val="8CE81128"/>
    <w:lvl w:ilvl="0" w:tplc="A6360D5A">
      <w:numFmt w:val="bullet"/>
      <w:lvlText w:val="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66FCD"/>
    <w:multiLevelType w:val="hybridMultilevel"/>
    <w:tmpl w:val="83386CEE"/>
    <w:lvl w:ilvl="0" w:tplc="CBBA215C">
      <w:numFmt w:val="bullet"/>
      <w:lvlText w:val="-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4896139A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6377"/>
    <w:multiLevelType w:val="hybridMultilevel"/>
    <w:tmpl w:val="35186B96"/>
    <w:lvl w:ilvl="0" w:tplc="CBBA215C">
      <w:numFmt w:val="bullet"/>
      <w:lvlText w:val="-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23E5B"/>
    <w:multiLevelType w:val="hybridMultilevel"/>
    <w:tmpl w:val="F604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F5304"/>
    <w:multiLevelType w:val="hybridMultilevel"/>
    <w:tmpl w:val="182A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82704"/>
    <w:multiLevelType w:val="hybridMultilevel"/>
    <w:tmpl w:val="1A686B60"/>
    <w:lvl w:ilvl="0" w:tplc="CBBA215C">
      <w:numFmt w:val="bullet"/>
      <w:lvlText w:val="-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9663E"/>
    <w:multiLevelType w:val="hybridMultilevel"/>
    <w:tmpl w:val="46D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52959"/>
    <w:multiLevelType w:val="hybridMultilevel"/>
    <w:tmpl w:val="059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735F5"/>
    <w:multiLevelType w:val="hybridMultilevel"/>
    <w:tmpl w:val="4E4E8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EF13F2"/>
    <w:multiLevelType w:val="hybridMultilevel"/>
    <w:tmpl w:val="B720B49E"/>
    <w:lvl w:ilvl="0" w:tplc="CBBA215C">
      <w:numFmt w:val="bullet"/>
      <w:lvlText w:val="-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501CB"/>
    <w:multiLevelType w:val="hybridMultilevel"/>
    <w:tmpl w:val="E986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0343">
    <w:abstractNumId w:val="3"/>
  </w:num>
  <w:num w:numId="2" w16cid:durableId="279188736">
    <w:abstractNumId w:val="19"/>
  </w:num>
  <w:num w:numId="3" w16cid:durableId="2142385074">
    <w:abstractNumId w:val="9"/>
  </w:num>
  <w:num w:numId="4" w16cid:durableId="219707869">
    <w:abstractNumId w:val="14"/>
  </w:num>
  <w:num w:numId="5" w16cid:durableId="514536675">
    <w:abstractNumId w:val="10"/>
  </w:num>
  <w:num w:numId="6" w16cid:durableId="585109830">
    <w:abstractNumId w:val="1"/>
  </w:num>
  <w:num w:numId="7" w16cid:durableId="999771288">
    <w:abstractNumId w:val="6"/>
  </w:num>
  <w:num w:numId="8" w16cid:durableId="1792356526">
    <w:abstractNumId w:val="0"/>
  </w:num>
  <w:num w:numId="9" w16cid:durableId="228618275">
    <w:abstractNumId w:val="15"/>
  </w:num>
  <w:num w:numId="10" w16cid:durableId="825321230">
    <w:abstractNumId w:val="8"/>
  </w:num>
  <w:num w:numId="11" w16cid:durableId="1005672306">
    <w:abstractNumId w:val="18"/>
  </w:num>
  <w:num w:numId="12" w16cid:durableId="1295603127">
    <w:abstractNumId w:val="16"/>
  </w:num>
  <w:num w:numId="13" w16cid:durableId="2030257786">
    <w:abstractNumId w:val="12"/>
  </w:num>
  <w:num w:numId="14" w16cid:durableId="715666283">
    <w:abstractNumId w:val="13"/>
  </w:num>
  <w:num w:numId="15" w16cid:durableId="407770508">
    <w:abstractNumId w:val="11"/>
  </w:num>
  <w:num w:numId="16" w16cid:durableId="2092769509">
    <w:abstractNumId w:val="2"/>
  </w:num>
  <w:num w:numId="17" w16cid:durableId="1031221260">
    <w:abstractNumId w:val="5"/>
  </w:num>
  <w:num w:numId="18" w16cid:durableId="574364769">
    <w:abstractNumId w:val="4"/>
  </w:num>
  <w:num w:numId="19" w16cid:durableId="1193694036">
    <w:abstractNumId w:val="7"/>
  </w:num>
  <w:num w:numId="20" w16cid:durableId="18487159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B8"/>
    <w:rsid w:val="000015F9"/>
    <w:rsid w:val="000209E0"/>
    <w:rsid w:val="00051A30"/>
    <w:rsid w:val="000629D2"/>
    <w:rsid w:val="00095DF6"/>
    <w:rsid w:val="00097372"/>
    <w:rsid w:val="000A13F3"/>
    <w:rsid w:val="00185650"/>
    <w:rsid w:val="001C5488"/>
    <w:rsid w:val="001D3848"/>
    <w:rsid w:val="001E7171"/>
    <w:rsid w:val="001F12A1"/>
    <w:rsid w:val="001F434C"/>
    <w:rsid w:val="001F5000"/>
    <w:rsid w:val="00254F5F"/>
    <w:rsid w:val="00270531"/>
    <w:rsid w:val="0028012C"/>
    <w:rsid w:val="0029331A"/>
    <w:rsid w:val="00302632"/>
    <w:rsid w:val="003329B2"/>
    <w:rsid w:val="00336173"/>
    <w:rsid w:val="003C7BB7"/>
    <w:rsid w:val="003E0488"/>
    <w:rsid w:val="00402A5B"/>
    <w:rsid w:val="00465962"/>
    <w:rsid w:val="004B2F35"/>
    <w:rsid w:val="004D496B"/>
    <w:rsid w:val="004F0CBE"/>
    <w:rsid w:val="00502B05"/>
    <w:rsid w:val="005354A6"/>
    <w:rsid w:val="00552B1C"/>
    <w:rsid w:val="005769DA"/>
    <w:rsid w:val="005A0E57"/>
    <w:rsid w:val="005D7063"/>
    <w:rsid w:val="00670A54"/>
    <w:rsid w:val="006933AD"/>
    <w:rsid w:val="0069544F"/>
    <w:rsid w:val="00697502"/>
    <w:rsid w:val="006F6F70"/>
    <w:rsid w:val="00722580"/>
    <w:rsid w:val="00722A24"/>
    <w:rsid w:val="00783BB8"/>
    <w:rsid w:val="007D3707"/>
    <w:rsid w:val="008A04CE"/>
    <w:rsid w:val="008F0AF6"/>
    <w:rsid w:val="00906946"/>
    <w:rsid w:val="00933A93"/>
    <w:rsid w:val="00946E52"/>
    <w:rsid w:val="009C3ABD"/>
    <w:rsid w:val="00A16B60"/>
    <w:rsid w:val="00A56F93"/>
    <w:rsid w:val="00A80F96"/>
    <w:rsid w:val="00A90DDE"/>
    <w:rsid w:val="00AB190F"/>
    <w:rsid w:val="00AC370D"/>
    <w:rsid w:val="00AD09D3"/>
    <w:rsid w:val="00B60F4F"/>
    <w:rsid w:val="00B714AE"/>
    <w:rsid w:val="00BC70E2"/>
    <w:rsid w:val="00BE7C1C"/>
    <w:rsid w:val="00BF56F8"/>
    <w:rsid w:val="00C0557C"/>
    <w:rsid w:val="00C12A35"/>
    <w:rsid w:val="00C54069"/>
    <w:rsid w:val="00C62243"/>
    <w:rsid w:val="00CA39B7"/>
    <w:rsid w:val="00CD2A64"/>
    <w:rsid w:val="00CD7534"/>
    <w:rsid w:val="00CE611E"/>
    <w:rsid w:val="00D029B9"/>
    <w:rsid w:val="00D060B3"/>
    <w:rsid w:val="00D25F31"/>
    <w:rsid w:val="00D50DCD"/>
    <w:rsid w:val="00E00691"/>
    <w:rsid w:val="00E167D2"/>
    <w:rsid w:val="00E54D5F"/>
    <w:rsid w:val="00E852CA"/>
    <w:rsid w:val="00EA6592"/>
    <w:rsid w:val="00ED64E4"/>
    <w:rsid w:val="00EE133B"/>
    <w:rsid w:val="00EF0192"/>
    <w:rsid w:val="00F069CA"/>
    <w:rsid w:val="00F71C65"/>
    <w:rsid w:val="00F83B1C"/>
    <w:rsid w:val="00F87D4E"/>
    <w:rsid w:val="00F924A6"/>
    <w:rsid w:val="00FA2604"/>
    <w:rsid w:val="00FB4665"/>
    <w:rsid w:val="00FD7E93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8DD0"/>
  <w15:docId w15:val="{826AD19F-E325-495B-B9D4-386D8AB6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B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B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6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360</Words>
  <Characters>2135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Old Bakery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Chan</dc:creator>
  <cp:lastModifiedBy>Trevor Harrison</cp:lastModifiedBy>
  <cp:revision>3</cp:revision>
  <cp:lastPrinted>2012-04-02T04:30:00Z</cp:lastPrinted>
  <dcterms:created xsi:type="dcterms:W3CDTF">2026-04-24T14:30:00Z</dcterms:created>
  <dcterms:modified xsi:type="dcterms:W3CDTF">2026-04-24T14:47:00Z</dcterms:modified>
</cp:coreProperties>
</file>